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725D80" w:rsidRDefault="00C45245" w:rsidP="006D61C5">
      <w:pPr>
        <w:pStyle w:val="AralkYok"/>
        <w:ind w:left="1985" w:hanging="1985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3B01AB">
        <w:rPr>
          <w:rFonts w:ascii="Bookman Old Style" w:hAnsi="Bookman Old Style" w:cs="Times New Roman"/>
          <w:b/>
          <w:i/>
        </w:rPr>
        <w:t xml:space="preserve">İmar ve Bayındırlık, </w:t>
      </w:r>
      <w:r w:rsidR="003B01AB">
        <w:rPr>
          <w:rFonts w:ascii="Bookman Old Style" w:hAnsi="Bookman Old Style"/>
          <w:b/>
          <w:i/>
        </w:rPr>
        <w:t xml:space="preserve"> </w:t>
      </w:r>
      <w:r w:rsidR="003B01AB">
        <w:rPr>
          <w:rFonts w:ascii="Bookman Old Style" w:hAnsi="Bookman Old Style" w:cs="Times New Roman"/>
          <w:b/>
          <w:i/>
        </w:rPr>
        <w:t xml:space="preserve"> </w:t>
      </w:r>
      <w:r w:rsidR="00D52141">
        <w:rPr>
          <w:rFonts w:ascii="Bookman Old Style" w:hAnsi="Bookman Old Style"/>
          <w:b/>
          <w:i/>
        </w:rPr>
        <w:t>Plan ve Bütçe,</w:t>
      </w:r>
      <w:r w:rsidR="001411DE">
        <w:rPr>
          <w:rFonts w:ascii="Bookman Old Style" w:hAnsi="Bookman Old Style"/>
          <w:b/>
          <w:i/>
        </w:rPr>
        <w:t xml:space="preserve"> Köylere Yönelik Hizmetler</w:t>
      </w:r>
      <w:r w:rsidR="000D5EDD">
        <w:rPr>
          <w:rFonts w:ascii="Bookman Old Style" w:hAnsi="Bookman Old Style"/>
          <w:b/>
          <w:i/>
        </w:rPr>
        <w:t xml:space="preserve"> </w:t>
      </w:r>
    </w:p>
    <w:p w:rsidR="004417AB" w:rsidRPr="001D5107" w:rsidRDefault="00C45245" w:rsidP="006D61C5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Rapor </w:t>
      </w:r>
      <w:proofErr w:type="gramStart"/>
      <w:r w:rsidRPr="001D5107">
        <w:rPr>
          <w:rFonts w:ascii="Bookman Old Style" w:hAnsi="Bookman Old Style" w:cs="Times New Roman"/>
          <w:b/>
          <w:i/>
        </w:rPr>
        <w:t>No.     :</w:t>
      </w:r>
      <w:r w:rsidR="00C23BDD">
        <w:rPr>
          <w:rFonts w:ascii="Bookman Old Style" w:hAnsi="Bookman Old Style" w:cs="Times New Roman"/>
          <w:b/>
          <w:i/>
        </w:rPr>
        <w:t xml:space="preserve">     </w:t>
      </w:r>
      <w:r w:rsidR="001411DE">
        <w:rPr>
          <w:rFonts w:ascii="Bookman Old Style" w:hAnsi="Bookman Old Style" w:cs="Times New Roman"/>
          <w:b/>
          <w:i/>
        </w:rPr>
        <w:t>19</w:t>
      </w:r>
      <w:proofErr w:type="gramEnd"/>
      <w:r w:rsidR="001411DE">
        <w:rPr>
          <w:rFonts w:ascii="Bookman Old Style" w:hAnsi="Bookman Old Style" w:cs="Times New Roman"/>
          <w:b/>
          <w:i/>
        </w:rPr>
        <w:t xml:space="preserve"> – </w:t>
      </w:r>
      <w:r w:rsidR="003B01AB">
        <w:rPr>
          <w:rFonts w:ascii="Bookman Old Style" w:hAnsi="Bookman Old Style" w:cs="Times New Roman"/>
          <w:b/>
          <w:i/>
        </w:rPr>
        <w:t xml:space="preserve"> </w:t>
      </w:r>
      <w:r w:rsidR="001411DE">
        <w:rPr>
          <w:rFonts w:ascii="Bookman Old Style" w:hAnsi="Bookman Old Style" w:cs="Times New Roman"/>
          <w:b/>
          <w:i/>
        </w:rPr>
        <w:t xml:space="preserve">20 – 16 </w:t>
      </w:r>
      <w:r w:rsidR="00725D80">
        <w:rPr>
          <w:rFonts w:ascii="Bookman Old Style" w:hAnsi="Bookman Old Style" w:cs="Times New Roman"/>
          <w:b/>
          <w:i/>
        </w:rPr>
        <w:t xml:space="preserve"> </w:t>
      </w:r>
      <w:r w:rsidR="000D5EDD">
        <w:rPr>
          <w:rFonts w:ascii="Bookman Old Style" w:hAnsi="Bookman Old Style" w:cs="Times New Roman"/>
          <w:b/>
          <w:i/>
        </w:rPr>
        <w:t xml:space="preserve"> </w:t>
      </w:r>
    </w:p>
    <w:p w:rsidR="00C45245" w:rsidRPr="001D5107" w:rsidRDefault="00C45245" w:rsidP="00C45245">
      <w:pPr>
        <w:pStyle w:val="AralkYok"/>
        <w:rPr>
          <w:rFonts w:ascii="Bookman Old Style" w:hAnsi="Bookman Old Style" w:cs="Times New Roman"/>
          <w:b/>
          <w:i/>
        </w:rPr>
      </w:pP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(M A Z B A T A D I R)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Pr="00DA0CBF" w:rsidRDefault="00C45245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</w:rPr>
        <w:tab/>
      </w:r>
      <w:r w:rsidRPr="00DA0CBF">
        <w:rPr>
          <w:rFonts w:ascii="Bookman Old Style" w:hAnsi="Bookman Old Style"/>
          <w:b/>
          <w:i/>
        </w:rPr>
        <w:t>İl Genel Meclisi</w:t>
      </w:r>
      <w:r w:rsidR="00302E28" w:rsidRPr="00DA0CBF">
        <w:rPr>
          <w:rFonts w:ascii="Bookman Old Style" w:hAnsi="Bookman Old Style"/>
          <w:b/>
          <w:i/>
        </w:rPr>
        <w:t>nin</w:t>
      </w:r>
      <w:r w:rsidR="00C23BDD">
        <w:rPr>
          <w:rFonts w:ascii="Bookman Old Style" w:hAnsi="Bookman Old Style"/>
          <w:b/>
          <w:i/>
        </w:rPr>
        <w:t xml:space="preserve"> </w:t>
      </w:r>
      <w:r w:rsidR="001411DE">
        <w:rPr>
          <w:rFonts w:ascii="Bookman Old Style" w:hAnsi="Bookman Old Style"/>
          <w:b/>
          <w:i/>
        </w:rPr>
        <w:t>21</w:t>
      </w:r>
      <w:r w:rsidR="00D0567A" w:rsidRPr="00DA0CBF">
        <w:rPr>
          <w:rFonts w:ascii="Bookman Old Style" w:hAnsi="Bookman Old Style"/>
          <w:b/>
          <w:bCs/>
        </w:rPr>
        <w:t>.</w:t>
      </w:r>
      <w:r w:rsidR="009974ED">
        <w:rPr>
          <w:rFonts w:ascii="Bookman Old Style" w:hAnsi="Bookman Old Style"/>
          <w:b/>
          <w:bCs/>
        </w:rPr>
        <w:t>0</w:t>
      </w:r>
      <w:r w:rsidR="00D52141">
        <w:rPr>
          <w:rFonts w:ascii="Bookman Old Style" w:hAnsi="Bookman Old Style"/>
          <w:b/>
          <w:bCs/>
        </w:rPr>
        <w:t>5</w:t>
      </w:r>
      <w:r w:rsidR="00C678ED" w:rsidRPr="00DA0CBF">
        <w:rPr>
          <w:rFonts w:ascii="Bookman Old Style" w:hAnsi="Bookman Old Style"/>
          <w:b/>
          <w:bCs/>
        </w:rPr>
        <w:t>.20</w:t>
      </w:r>
      <w:r w:rsidR="009974ED">
        <w:rPr>
          <w:rFonts w:ascii="Bookman Old Style" w:hAnsi="Bookman Old Style"/>
          <w:b/>
          <w:bCs/>
        </w:rPr>
        <w:t>2</w:t>
      </w:r>
      <w:r w:rsidR="00660001">
        <w:rPr>
          <w:rFonts w:ascii="Bookman Old Style" w:hAnsi="Bookman Old Style"/>
          <w:b/>
          <w:bCs/>
        </w:rPr>
        <w:t>1</w:t>
      </w:r>
      <w:r w:rsidR="00C678ED" w:rsidRPr="00DA0CBF">
        <w:rPr>
          <w:rFonts w:ascii="Bookman Old Style" w:hAnsi="Bookman Old Style"/>
          <w:b/>
          <w:bCs/>
        </w:rPr>
        <w:t xml:space="preserve"> </w:t>
      </w:r>
      <w:r w:rsidRPr="00DA0CBF">
        <w:rPr>
          <w:rFonts w:ascii="Bookman Old Style" w:hAnsi="Bookman Old Style"/>
          <w:b/>
          <w:i/>
        </w:rPr>
        <w:t xml:space="preserve">tarih ve </w:t>
      </w:r>
      <w:r w:rsidR="00FB0E50">
        <w:rPr>
          <w:rFonts w:ascii="Bookman Old Style" w:hAnsi="Bookman Old Style"/>
          <w:b/>
          <w:i/>
        </w:rPr>
        <w:t>0</w:t>
      </w:r>
      <w:r w:rsidR="001411DE">
        <w:rPr>
          <w:rFonts w:ascii="Bookman Old Style" w:hAnsi="Bookman Old Style"/>
          <w:b/>
          <w:i/>
        </w:rPr>
        <w:t>73</w:t>
      </w:r>
      <w:r w:rsidR="00070585" w:rsidRPr="00DA0CBF">
        <w:rPr>
          <w:rFonts w:ascii="Bookman Old Style" w:hAnsi="Bookman Old Style"/>
          <w:b/>
          <w:i/>
        </w:rPr>
        <w:t xml:space="preserve"> sayılı kararı gereği Komisyon</w:t>
      </w:r>
      <w:r w:rsidRPr="00DA0CBF">
        <w:rPr>
          <w:rFonts w:ascii="Bookman Old Style" w:hAnsi="Bookman Old Style"/>
          <w:b/>
          <w:i/>
        </w:rPr>
        <w:t>larımız toplandı.</w:t>
      </w:r>
    </w:p>
    <w:p w:rsidR="003023FF" w:rsidRPr="006D4D7F" w:rsidRDefault="003023FF" w:rsidP="003023FF">
      <w:pPr>
        <w:pStyle w:val="AralkYok"/>
        <w:jc w:val="both"/>
        <w:rPr>
          <w:rFonts w:ascii="Bookman Old Style" w:eastAsia="Calibri" w:hAnsi="Bookman Old Style" w:cs="Times New Roman"/>
          <w:b/>
          <w:i/>
        </w:rPr>
      </w:pPr>
    </w:p>
    <w:p w:rsidR="009214E0" w:rsidRDefault="003B01AB" w:rsidP="001411DE">
      <w:pPr>
        <w:ind w:firstLine="708"/>
        <w:jc w:val="both"/>
        <w:rPr>
          <w:rFonts w:ascii="Bookman Old Style" w:hAnsi="Bookman Old Style"/>
          <w:b/>
          <w:i/>
        </w:rPr>
      </w:pPr>
      <w:r w:rsidRPr="003B01AB">
        <w:rPr>
          <w:rFonts w:ascii="Bookman Old Style" w:hAnsi="Bookman Old Style"/>
          <w:b/>
          <w:i/>
        </w:rPr>
        <w:t xml:space="preserve">Yapılan incelemeler neticesinde, </w:t>
      </w:r>
      <w:r w:rsidR="001411DE" w:rsidRPr="001411DE">
        <w:rPr>
          <w:rFonts w:ascii="Bookman Old Style" w:hAnsi="Bookman Old Style"/>
          <w:b/>
          <w:i/>
        </w:rPr>
        <w:t xml:space="preserve">İlimiz Alaplı İlçesi </w:t>
      </w:r>
      <w:proofErr w:type="spellStart"/>
      <w:r w:rsidR="009214E0">
        <w:rPr>
          <w:rFonts w:ascii="Bookman Old Style" w:hAnsi="Bookman Old Style"/>
          <w:b/>
          <w:i/>
        </w:rPr>
        <w:t>Hacıhasan</w:t>
      </w:r>
      <w:proofErr w:type="spellEnd"/>
      <w:r w:rsidR="009214E0">
        <w:rPr>
          <w:rFonts w:ascii="Bookman Old Style" w:hAnsi="Bookman Old Style"/>
          <w:b/>
          <w:i/>
        </w:rPr>
        <w:t xml:space="preserve">, Hasanlı ve </w:t>
      </w:r>
      <w:r w:rsidR="001411DE" w:rsidRPr="001411DE">
        <w:rPr>
          <w:rFonts w:ascii="Bookman Old Style" w:hAnsi="Bookman Old Style"/>
          <w:b/>
          <w:i/>
        </w:rPr>
        <w:t>Çamcılar K</w:t>
      </w:r>
      <w:r w:rsidR="001411DE">
        <w:rPr>
          <w:rFonts w:ascii="Bookman Old Style" w:hAnsi="Bookman Old Style"/>
          <w:b/>
          <w:i/>
        </w:rPr>
        <w:t>ö</w:t>
      </w:r>
      <w:r w:rsidR="001411DE" w:rsidRPr="001411DE">
        <w:rPr>
          <w:rFonts w:ascii="Bookman Old Style" w:hAnsi="Bookman Old Style"/>
          <w:b/>
          <w:i/>
        </w:rPr>
        <w:t>y</w:t>
      </w:r>
      <w:r w:rsidR="009214E0">
        <w:rPr>
          <w:rFonts w:ascii="Bookman Old Style" w:hAnsi="Bookman Old Style"/>
          <w:b/>
          <w:i/>
        </w:rPr>
        <w:t xml:space="preserve">leri arasında ulaşım 6 km. </w:t>
      </w:r>
      <w:proofErr w:type="spellStart"/>
      <w:r w:rsidR="009214E0">
        <w:rPr>
          <w:rFonts w:ascii="Bookman Old Style" w:hAnsi="Bookman Old Style"/>
          <w:b/>
          <w:i/>
        </w:rPr>
        <w:t>lik</w:t>
      </w:r>
      <w:proofErr w:type="spellEnd"/>
      <w:r w:rsidR="009214E0">
        <w:rPr>
          <w:rFonts w:ascii="Bookman Old Style" w:hAnsi="Bookman Old Style"/>
          <w:b/>
          <w:i/>
        </w:rPr>
        <w:t xml:space="preserve"> yol ile yapılmaktadır. Söz konusu yola alternatif </w:t>
      </w:r>
      <w:proofErr w:type="gramStart"/>
      <w:r w:rsidR="009214E0">
        <w:rPr>
          <w:rFonts w:ascii="Bookman Old Style" w:hAnsi="Bookman Old Style"/>
          <w:b/>
          <w:i/>
        </w:rPr>
        <w:t xml:space="preserve">olarak  </w:t>
      </w:r>
      <w:proofErr w:type="spellStart"/>
      <w:r w:rsidR="009214E0">
        <w:rPr>
          <w:rFonts w:ascii="Bookman Old Style" w:hAnsi="Bookman Old Style"/>
          <w:b/>
          <w:i/>
        </w:rPr>
        <w:t>Hacıhasan</w:t>
      </w:r>
      <w:proofErr w:type="spellEnd"/>
      <w:proofErr w:type="gramEnd"/>
      <w:r w:rsidR="009214E0">
        <w:rPr>
          <w:rFonts w:ascii="Bookman Old Style" w:hAnsi="Bookman Old Style"/>
          <w:b/>
          <w:i/>
        </w:rPr>
        <w:t xml:space="preserve"> – Çamcılar köyleri arasında bulunan Şahbaz bağlısında ki 800 m. yol, İl Özel İdaresi yol ağına alındığında  iki köy arasındaki mesafe azalmaktadır. </w:t>
      </w:r>
    </w:p>
    <w:p w:rsidR="001411DE" w:rsidRDefault="009214E0" w:rsidP="001411DE">
      <w:pPr>
        <w:ind w:firstLine="708"/>
        <w:jc w:val="both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 xml:space="preserve">Yine, Çamcılar Köyü ile </w:t>
      </w:r>
      <w:proofErr w:type="spellStart"/>
      <w:r>
        <w:rPr>
          <w:rFonts w:ascii="Bookman Old Style" w:hAnsi="Bookman Old Style"/>
          <w:b/>
          <w:i/>
        </w:rPr>
        <w:t>Mollabey</w:t>
      </w:r>
      <w:proofErr w:type="spellEnd"/>
      <w:r>
        <w:rPr>
          <w:rFonts w:ascii="Bookman Old Style" w:hAnsi="Bookman Old Style"/>
          <w:b/>
          <w:i/>
        </w:rPr>
        <w:t xml:space="preserve"> köyü arasında ulaşım 2 km. </w:t>
      </w:r>
      <w:proofErr w:type="spellStart"/>
      <w:r>
        <w:rPr>
          <w:rFonts w:ascii="Bookman Old Style" w:hAnsi="Bookman Old Style"/>
          <w:b/>
          <w:i/>
        </w:rPr>
        <w:t>lik</w:t>
      </w:r>
      <w:proofErr w:type="spellEnd"/>
      <w:r>
        <w:rPr>
          <w:rFonts w:ascii="Bookman Old Style" w:hAnsi="Bookman Old Style"/>
          <w:b/>
          <w:i/>
        </w:rPr>
        <w:t xml:space="preserve"> yol ile yapılmaktadır. Çamcılar </w:t>
      </w:r>
      <w:proofErr w:type="spellStart"/>
      <w:r>
        <w:rPr>
          <w:rFonts w:ascii="Bookman Old Style" w:hAnsi="Bookman Old Style"/>
          <w:b/>
          <w:i/>
        </w:rPr>
        <w:t>Mollabey</w:t>
      </w:r>
      <w:proofErr w:type="spellEnd"/>
      <w:r>
        <w:rPr>
          <w:rFonts w:ascii="Bookman Old Style" w:hAnsi="Bookman Old Style"/>
          <w:b/>
          <w:i/>
        </w:rPr>
        <w:t xml:space="preserve"> arasında bulunan Abacılar bağlısındaki 400 m. </w:t>
      </w:r>
      <w:proofErr w:type="spellStart"/>
      <w:r>
        <w:rPr>
          <w:rFonts w:ascii="Bookman Old Style" w:hAnsi="Bookman Old Style"/>
          <w:b/>
          <w:i/>
        </w:rPr>
        <w:t>lik</w:t>
      </w:r>
      <w:proofErr w:type="spellEnd"/>
      <w:r>
        <w:rPr>
          <w:rFonts w:ascii="Bookman Old Style" w:hAnsi="Bookman Old Style"/>
          <w:b/>
          <w:i/>
        </w:rPr>
        <w:t xml:space="preserve"> yol, İl Özel İdaresi yol ağına alındığında yine iki köy arasındaki mesafe azalmaktadır. </w:t>
      </w:r>
    </w:p>
    <w:p w:rsidR="001D5107" w:rsidRPr="009974ED" w:rsidRDefault="001411DE" w:rsidP="009214E0">
      <w:pPr>
        <w:ind w:firstLine="708"/>
        <w:jc w:val="both"/>
        <w:rPr>
          <w:rFonts w:ascii="Bookman Old Style" w:hAnsi="Bookman Old Style"/>
          <w:b/>
          <w:bCs/>
          <w:i/>
          <w:iCs/>
        </w:rPr>
      </w:pPr>
      <w:r w:rsidRPr="001411DE">
        <w:rPr>
          <w:rFonts w:ascii="Bookman Old Style" w:hAnsi="Bookman Old Style"/>
          <w:b/>
          <w:i/>
        </w:rPr>
        <w:t xml:space="preserve">Yukarıda bahse konu, </w:t>
      </w:r>
      <w:r w:rsidR="007E1767">
        <w:rPr>
          <w:rFonts w:ascii="Bookman Old Style" w:hAnsi="Bookman Old Style"/>
          <w:b/>
          <w:i/>
        </w:rPr>
        <w:t xml:space="preserve">800 m. </w:t>
      </w:r>
      <w:proofErr w:type="spellStart"/>
      <w:r w:rsidR="007E1767">
        <w:rPr>
          <w:rFonts w:ascii="Bookman Old Style" w:hAnsi="Bookman Old Style"/>
          <w:b/>
          <w:i/>
        </w:rPr>
        <w:t>lik</w:t>
      </w:r>
      <w:proofErr w:type="spellEnd"/>
      <w:r w:rsidR="007E1767">
        <w:rPr>
          <w:rFonts w:ascii="Bookman Old Style" w:hAnsi="Bookman Old Style"/>
          <w:b/>
          <w:i/>
        </w:rPr>
        <w:t xml:space="preserve"> Şahbaz bağlısı yolu ile 400 m. </w:t>
      </w:r>
      <w:proofErr w:type="spellStart"/>
      <w:r w:rsidR="007E1767">
        <w:rPr>
          <w:rFonts w:ascii="Bookman Old Style" w:hAnsi="Bookman Old Style"/>
          <w:b/>
          <w:i/>
        </w:rPr>
        <w:t>lik</w:t>
      </w:r>
      <w:proofErr w:type="spellEnd"/>
      <w:r w:rsidR="007E1767">
        <w:rPr>
          <w:rFonts w:ascii="Bookman Old Style" w:hAnsi="Bookman Old Style"/>
          <w:b/>
          <w:i/>
        </w:rPr>
        <w:t xml:space="preserve"> Abacılar bağlısı yollarının İl Özel İdaresi yol ağına alınarak yapılmasına</w:t>
      </w:r>
      <w:r w:rsidR="008530AD" w:rsidRPr="003B01AB">
        <w:rPr>
          <w:rFonts w:ascii="Bookman Old Style" w:hAnsi="Bookman Old Style"/>
          <w:b/>
          <w:bCs/>
          <w:i/>
        </w:rPr>
        <w:t>,</w:t>
      </w:r>
      <w:r w:rsidR="009C00B1">
        <w:rPr>
          <w:rFonts w:ascii="Bookman Old Style" w:hAnsi="Bookman Old Style"/>
          <w:i/>
        </w:rPr>
        <w:t xml:space="preserve"> </w:t>
      </w:r>
      <w:r w:rsidR="001D5107" w:rsidRPr="009974ED">
        <w:rPr>
          <w:rFonts w:ascii="Bookman Old Style" w:eastAsia="Batang" w:hAnsi="Bookman Old Style"/>
          <w:b/>
          <w:bCs/>
          <w:i/>
          <w:iCs/>
        </w:rPr>
        <w:t>K</w:t>
      </w:r>
      <w:r w:rsidR="00175815" w:rsidRPr="009974ED">
        <w:rPr>
          <w:rFonts w:ascii="Bookman Old Style" w:eastAsia="Batang" w:hAnsi="Bookman Old Style"/>
          <w:b/>
          <w:bCs/>
          <w:i/>
          <w:iCs/>
        </w:rPr>
        <w:t>omisyonlarımız</w:t>
      </w:r>
      <w:r w:rsidR="001D5107" w:rsidRPr="009974ED">
        <w:rPr>
          <w:rFonts w:ascii="Bookman Old Style" w:eastAsia="Batang" w:hAnsi="Bookman Old Style"/>
          <w:b/>
          <w:bCs/>
          <w:i/>
          <w:iCs/>
        </w:rPr>
        <w:t>ca</w:t>
      </w:r>
      <w:r w:rsidR="00175815" w:rsidRPr="009974ED">
        <w:rPr>
          <w:rFonts w:ascii="Bookman Old Style" w:eastAsia="Batang" w:hAnsi="Bookman Old Style"/>
          <w:b/>
          <w:bCs/>
          <w:i/>
          <w:iCs/>
        </w:rPr>
        <w:t xml:space="preserve"> oy birliği ile karar ver</w:t>
      </w:r>
      <w:r w:rsidR="00BC7D45">
        <w:rPr>
          <w:rFonts w:ascii="Bookman Old Style" w:eastAsia="Batang" w:hAnsi="Bookman Old Style"/>
          <w:b/>
          <w:bCs/>
          <w:i/>
          <w:iCs/>
        </w:rPr>
        <w:t>il</w:t>
      </w:r>
      <w:r w:rsidR="00175815" w:rsidRPr="009974ED">
        <w:rPr>
          <w:rFonts w:ascii="Bookman Old Style" w:eastAsia="Batang" w:hAnsi="Bookman Old Style"/>
          <w:b/>
          <w:bCs/>
          <w:i/>
          <w:iCs/>
        </w:rPr>
        <w:t xml:space="preserve">miştir. </w:t>
      </w:r>
    </w:p>
    <w:p w:rsidR="0076145A" w:rsidRDefault="001D5107" w:rsidP="001D5107">
      <w:pPr>
        <w:ind w:firstLine="708"/>
        <w:jc w:val="both"/>
        <w:rPr>
          <w:rFonts w:ascii="Bookman Old Style" w:hAnsi="Bookman Old Style"/>
          <w:b/>
          <w:i/>
        </w:rPr>
      </w:pPr>
      <w:r w:rsidRPr="00DA0CBF">
        <w:rPr>
          <w:rFonts w:ascii="Bookman Old Style" w:eastAsia="Batang" w:hAnsi="Bookman Old Style"/>
          <w:b/>
          <w:bCs/>
          <w:i/>
          <w:iCs/>
        </w:rPr>
        <w:t>İ</w:t>
      </w:r>
      <w:r w:rsidR="0076145A" w:rsidRPr="00DA0CBF">
        <w:rPr>
          <w:rFonts w:ascii="Bookman Old Style" w:hAnsi="Bookman Old Style"/>
          <w:b/>
          <w:i/>
        </w:rPr>
        <w:t>l Gen</w:t>
      </w:r>
      <w:r w:rsidR="005A4F09" w:rsidRPr="00DA0CBF">
        <w:rPr>
          <w:rFonts w:ascii="Bookman Old Style" w:hAnsi="Bookman Old Style"/>
          <w:b/>
          <w:i/>
        </w:rPr>
        <w:t xml:space="preserve">el Meclisine arz ederiz. </w:t>
      </w:r>
      <w:proofErr w:type="gramStart"/>
      <w:r w:rsidR="005A4F09" w:rsidRPr="00DA0CBF">
        <w:rPr>
          <w:rFonts w:ascii="Bookman Old Style" w:hAnsi="Bookman Old Style"/>
          <w:b/>
          <w:i/>
        </w:rPr>
        <w:t>....</w:t>
      </w:r>
      <w:proofErr w:type="gramEnd"/>
      <w:r w:rsidR="005A4F09" w:rsidRPr="00DA0CBF">
        <w:rPr>
          <w:rFonts w:ascii="Bookman Old Style" w:hAnsi="Bookman Old Style"/>
          <w:b/>
          <w:i/>
        </w:rPr>
        <w:t>/</w:t>
      </w:r>
      <w:r w:rsidR="009974ED">
        <w:rPr>
          <w:rFonts w:ascii="Bookman Old Style" w:hAnsi="Bookman Old Style"/>
          <w:b/>
          <w:i/>
        </w:rPr>
        <w:t>0</w:t>
      </w:r>
      <w:r w:rsidR="00D52141">
        <w:rPr>
          <w:rFonts w:ascii="Bookman Old Style" w:hAnsi="Bookman Old Style"/>
          <w:b/>
          <w:i/>
        </w:rPr>
        <w:t>5</w:t>
      </w:r>
      <w:r w:rsidR="0076145A" w:rsidRPr="00DA0CBF">
        <w:rPr>
          <w:rFonts w:ascii="Bookman Old Style" w:hAnsi="Bookman Old Style"/>
          <w:b/>
          <w:i/>
        </w:rPr>
        <w:t>/20</w:t>
      </w:r>
      <w:r w:rsidR="00660001">
        <w:rPr>
          <w:rFonts w:ascii="Bookman Old Style" w:hAnsi="Bookman Old Style"/>
          <w:b/>
          <w:i/>
        </w:rPr>
        <w:t>21</w:t>
      </w:r>
    </w:p>
    <w:p w:rsidR="003B01AB" w:rsidRDefault="003B01AB" w:rsidP="001D5107">
      <w:pPr>
        <w:ind w:firstLine="708"/>
        <w:jc w:val="both"/>
        <w:rPr>
          <w:rFonts w:ascii="Bookman Old Style" w:hAnsi="Bookman Old Style"/>
          <w:b/>
          <w:i/>
        </w:rPr>
      </w:pPr>
    </w:p>
    <w:p w:rsidR="003B01AB" w:rsidRPr="001D5107" w:rsidRDefault="003B01AB" w:rsidP="003B01AB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3B01AB" w:rsidRDefault="003B01AB" w:rsidP="003B01AB">
      <w:pPr>
        <w:pStyle w:val="AralkYok"/>
        <w:rPr>
          <w:rFonts w:ascii="Bookman Old Style" w:hAnsi="Bookman Old Style" w:cs="Times New Roman"/>
        </w:rPr>
      </w:pPr>
    </w:p>
    <w:p w:rsidR="003B01AB" w:rsidRDefault="003B01AB" w:rsidP="003B01AB">
      <w:pPr>
        <w:pStyle w:val="AralkYok"/>
        <w:rPr>
          <w:rFonts w:ascii="Bookman Old Style" w:hAnsi="Bookman Old Style" w:cs="Times New Roman"/>
        </w:rPr>
      </w:pPr>
    </w:p>
    <w:p w:rsidR="003B01AB" w:rsidRDefault="003B01AB" w:rsidP="003B01AB">
      <w:pPr>
        <w:pStyle w:val="AralkYok"/>
        <w:rPr>
          <w:rFonts w:ascii="Bookman Old Style" w:hAnsi="Bookman Old Style" w:cs="Times New Roman"/>
        </w:rPr>
      </w:pPr>
    </w:p>
    <w:p w:rsidR="003B01AB" w:rsidRPr="001D5107" w:rsidRDefault="003B01AB" w:rsidP="003B01AB">
      <w:pPr>
        <w:pStyle w:val="AralkYok"/>
        <w:rPr>
          <w:rFonts w:ascii="Bookman Old Style" w:hAnsi="Bookman Old Style" w:cs="Times New Roman"/>
        </w:rPr>
      </w:pPr>
    </w:p>
    <w:p w:rsidR="003B01AB" w:rsidRPr="001D5107" w:rsidRDefault="003B01AB" w:rsidP="003B01AB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Rıfkı </w:t>
      </w:r>
      <w:proofErr w:type="gramStart"/>
      <w:r w:rsidRPr="001D5107">
        <w:rPr>
          <w:rFonts w:ascii="Bookman Old Style" w:hAnsi="Bookman Old Style" w:cs="Times New Roman"/>
          <w:b/>
          <w:i/>
        </w:rPr>
        <w:t xml:space="preserve">GÜLTEKİN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>Necdet</w:t>
      </w:r>
      <w:proofErr w:type="gramEnd"/>
      <w:r w:rsidRPr="001D5107">
        <w:rPr>
          <w:rFonts w:ascii="Bookman Old Style" w:hAnsi="Bookman Old Style" w:cs="Times New Roman"/>
          <w:b/>
          <w:i/>
        </w:rPr>
        <w:t xml:space="preserve"> KARAVELİ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İsmet BOSTANCI 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Abdullah </w:t>
      </w:r>
      <w:r>
        <w:rPr>
          <w:rFonts w:ascii="Bookman Old Style" w:hAnsi="Bookman Old Style" w:cs="Times New Roman"/>
          <w:b/>
          <w:i/>
        </w:rPr>
        <w:t>KA</w:t>
      </w:r>
      <w:r w:rsidRPr="001D5107">
        <w:rPr>
          <w:rFonts w:ascii="Bookman Old Style" w:hAnsi="Bookman Old Style" w:cs="Times New Roman"/>
          <w:b/>
          <w:i/>
        </w:rPr>
        <w:t xml:space="preserve">RAGÜZEL                     </w:t>
      </w:r>
    </w:p>
    <w:p w:rsidR="003B01AB" w:rsidRPr="001D5107" w:rsidRDefault="003B01AB" w:rsidP="003B01AB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Başkan                     Üye                 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3B01AB" w:rsidRDefault="003B01AB" w:rsidP="003B01AB">
      <w:pPr>
        <w:pStyle w:val="AralkYok"/>
        <w:rPr>
          <w:rFonts w:ascii="Bookman Old Style" w:hAnsi="Bookman Old Style" w:cs="Times New Roman"/>
          <w:b/>
          <w:i/>
        </w:rPr>
      </w:pPr>
    </w:p>
    <w:p w:rsidR="003B01AB" w:rsidRDefault="003B01AB" w:rsidP="003B01AB">
      <w:pPr>
        <w:pStyle w:val="AralkYok"/>
        <w:rPr>
          <w:rFonts w:ascii="Bookman Old Style" w:hAnsi="Bookman Old Style" w:cs="Times New Roman"/>
          <w:b/>
          <w:i/>
        </w:rPr>
      </w:pPr>
    </w:p>
    <w:p w:rsidR="003B01AB" w:rsidRPr="001D5107" w:rsidRDefault="003B01AB" w:rsidP="003B01AB">
      <w:pPr>
        <w:pStyle w:val="AralkYok"/>
        <w:rPr>
          <w:rFonts w:ascii="Bookman Old Style" w:hAnsi="Bookman Old Style" w:cs="Times New Roman"/>
          <w:b/>
          <w:i/>
        </w:rPr>
      </w:pPr>
    </w:p>
    <w:p w:rsidR="003B01AB" w:rsidRPr="001D5107" w:rsidRDefault="003B01AB" w:rsidP="003B01AB">
      <w:pPr>
        <w:pStyle w:val="AralkYok"/>
        <w:rPr>
          <w:rFonts w:ascii="Bookman Old Style" w:hAnsi="Bookman Old Style" w:cs="Times New Roman"/>
          <w:b/>
          <w:i/>
        </w:rPr>
      </w:pPr>
    </w:p>
    <w:p w:rsidR="003B01AB" w:rsidRDefault="003B01AB" w:rsidP="003B01AB">
      <w:pPr>
        <w:pStyle w:val="AralkYok"/>
        <w:ind w:left="1985" w:hanging="485"/>
        <w:rPr>
          <w:rFonts w:ascii="Bookman Old Style" w:hAnsi="Bookman Old Style" w:cs="Times New Roman"/>
          <w:b/>
          <w:u w:val="single"/>
        </w:rPr>
      </w:pPr>
      <w:proofErr w:type="spellStart"/>
      <w:r>
        <w:rPr>
          <w:rFonts w:ascii="Bookman Old Style" w:hAnsi="Bookman Old Style" w:cs="Times New Roman"/>
          <w:b/>
          <w:i/>
        </w:rPr>
        <w:t>Nebahattin</w:t>
      </w:r>
      <w:proofErr w:type="spellEnd"/>
      <w:r>
        <w:rPr>
          <w:rFonts w:ascii="Bookman Old Style" w:hAnsi="Bookman Old Style" w:cs="Times New Roman"/>
          <w:b/>
          <w:i/>
        </w:rPr>
        <w:t xml:space="preserve"> YILMAZ     </w:t>
      </w:r>
      <w:r>
        <w:rPr>
          <w:rFonts w:ascii="Bookman Old Style" w:hAnsi="Bookman Old Style" w:cs="Times New Roman"/>
          <w:b/>
          <w:i/>
        </w:rPr>
        <w:tab/>
        <w:t>Ahmet Ali MUMCU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Mehmet AKSOY       </w:t>
      </w:r>
      <w:r w:rsidRPr="001D5107">
        <w:rPr>
          <w:rFonts w:ascii="Bookman Old Style" w:hAnsi="Bookman Old Style" w:cs="Times New Roman"/>
          <w:b/>
          <w:i/>
        </w:rPr>
        <w:tab/>
        <w:t xml:space="preserve">Üye                         </w:t>
      </w:r>
      <w:r>
        <w:rPr>
          <w:rFonts w:ascii="Bookman Old Style" w:hAnsi="Bookman Old Style" w:cs="Times New Roman"/>
          <w:b/>
          <w:i/>
        </w:rPr>
        <w:t xml:space="preserve">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3B01AB" w:rsidRDefault="003B01AB" w:rsidP="001D5107">
      <w:pPr>
        <w:ind w:firstLine="708"/>
        <w:jc w:val="both"/>
        <w:rPr>
          <w:rFonts w:ascii="Bookman Old Style" w:hAnsi="Bookman Old Style"/>
          <w:b/>
          <w:i/>
        </w:rPr>
      </w:pPr>
    </w:p>
    <w:p w:rsidR="001411DE" w:rsidRPr="001D5107" w:rsidRDefault="001411DE" w:rsidP="001411DE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 xml:space="preserve">PLAN VE </w:t>
      </w:r>
      <w:proofErr w:type="gramStart"/>
      <w:r w:rsidRPr="001D5107">
        <w:rPr>
          <w:rFonts w:ascii="Bookman Old Style" w:hAnsi="Bookman Old Style" w:cs="Times New Roman"/>
          <w:b/>
          <w:u w:val="single"/>
        </w:rPr>
        <w:t>BÜTÇE  KOMİSYONU</w:t>
      </w:r>
      <w:proofErr w:type="gramEnd"/>
    </w:p>
    <w:p w:rsidR="001411DE" w:rsidRDefault="001411DE" w:rsidP="001411DE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1411DE" w:rsidRDefault="001411DE" w:rsidP="001411DE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1411DE" w:rsidRPr="001D5107" w:rsidRDefault="001411DE" w:rsidP="001411DE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1411DE" w:rsidRPr="001D5107" w:rsidRDefault="001411DE" w:rsidP="001411DE">
      <w:pPr>
        <w:pStyle w:val="AralkYok"/>
        <w:rPr>
          <w:rFonts w:ascii="Bookman Old Style" w:hAnsi="Bookman Old Style" w:cs="Times New Roman"/>
          <w:b/>
          <w:u w:val="single"/>
        </w:rPr>
      </w:pPr>
    </w:p>
    <w:p w:rsidR="001411DE" w:rsidRPr="001D5107" w:rsidRDefault="001411DE" w:rsidP="001411DE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Kerim </w:t>
      </w:r>
      <w:proofErr w:type="gramStart"/>
      <w:r w:rsidRPr="001D5107">
        <w:rPr>
          <w:rFonts w:ascii="Bookman Old Style" w:hAnsi="Bookman Old Style" w:cs="Times New Roman"/>
          <w:b/>
          <w:i/>
        </w:rPr>
        <w:t>YILMAZ            Arif</w:t>
      </w:r>
      <w:proofErr w:type="gramEnd"/>
      <w:r w:rsidRPr="001D5107">
        <w:rPr>
          <w:rFonts w:ascii="Bookman Old Style" w:hAnsi="Bookman Old Style" w:cs="Times New Roman"/>
          <w:b/>
          <w:i/>
        </w:rPr>
        <w:t xml:space="preserve"> SEFERCİK            Temel USLU          İsmail TERZİ</w:t>
      </w:r>
    </w:p>
    <w:p w:rsidR="001411DE" w:rsidRPr="001D5107" w:rsidRDefault="001411DE" w:rsidP="001411DE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Başkan                         Üye                     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Üye </w:t>
      </w:r>
    </w:p>
    <w:p w:rsidR="001411DE" w:rsidRDefault="001411DE" w:rsidP="001411DE">
      <w:pPr>
        <w:pStyle w:val="AralkYok"/>
        <w:rPr>
          <w:rFonts w:ascii="Bookman Old Style" w:hAnsi="Bookman Old Style" w:cs="Times New Roman"/>
          <w:b/>
          <w:i/>
        </w:rPr>
      </w:pPr>
    </w:p>
    <w:p w:rsidR="001411DE" w:rsidRDefault="001411DE" w:rsidP="001411DE">
      <w:pPr>
        <w:pStyle w:val="AralkYok"/>
        <w:rPr>
          <w:rFonts w:ascii="Bookman Old Style" w:hAnsi="Bookman Old Style" w:cs="Times New Roman"/>
          <w:b/>
          <w:i/>
        </w:rPr>
      </w:pPr>
    </w:p>
    <w:p w:rsidR="001411DE" w:rsidRDefault="001411DE" w:rsidP="001411DE">
      <w:pPr>
        <w:pStyle w:val="AralkYok"/>
        <w:rPr>
          <w:rFonts w:ascii="Bookman Old Style" w:hAnsi="Bookman Old Style" w:cs="Times New Roman"/>
          <w:b/>
          <w:i/>
        </w:rPr>
      </w:pPr>
    </w:p>
    <w:p w:rsidR="001411DE" w:rsidRDefault="001411DE" w:rsidP="001411DE">
      <w:pPr>
        <w:pStyle w:val="AralkYok"/>
        <w:rPr>
          <w:rFonts w:ascii="Bookman Old Style" w:hAnsi="Bookman Old Style" w:cs="Times New Roman"/>
          <w:b/>
          <w:i/>
        </w:rPr>
      </w:pPr>
    </w:p>
    <w:p w:rsidR="001411DE" w:rsidRPr="001D5107" w:rsidRDefault="001411DE" w:rsidP="001411DE">
      <w:pPr>
        <w:pStyle w:val="AralkYok"/>
        <w:rPr>
          <w:rFonts w:ascii="Bookman Old Style" w:hAnsi="Bookman Old Style" w:cs="Times New Roman"/>
          <w:b/>
          <w:i/>
        </w:rPr>
      </w:pPr>
    </w:p>
    <w:p w:rsidR="001411DE" w:rsidRPr="001D5107" w:rsidRDefault="001411DE" w:rsidP="001411DE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     </w:t>
      </w:r>
      <w:proofErr w:type="spellStart"/>
      <w:r>
        <w:rPr>
          <w:rFonts w:ascii="Bookman Old Style" w:hAnsi="Bookman Old Style" w:cs="Times New Roman"/>
          <w:b/>
          <w:i/>
        </w:rPr>
        <w:t>Ramis</w:t>
      </w:r>
      <w:proofErr w:type="spellEnd"/>
      <w:r>
        <w:rPr>
          <w:rFonts w:ascii="Bookman Old Style" w:hAnsi="Bookman Old Style" w:cs="Times New Roman"/>
          <w:b/>
          <w:i/>
        </w:rPr>
        <w:t xml:space="preserve"> </w:t>
      </w:r>
      <w:proofErr w:type="gramStart"/>
      <w:r>
        <w:rPr>
          <w:rFonts w:ascii="Bookman Old Style" w:hAnsi="Bookman Old Style" w:cs="Times New Roman"/>
          <w:b/>
          <w:i/>
        </w:rPr>
        <w:t>MUSLU</w:t>
      </w:r>
      <w:r w:rsidRPr="001D5107">
        <w:rPr>
          <w:rFonts w:ascii="Bookman Old Style" w:hAnsi="Bookman Old Style" w:cs="Times New Roman"/>
          <w:b/>
          <w:i/>
        </w:rPr>
        <w:t xml:space="preserve">       </w:t>
      </w:r>
      <w:r>
        <w:rPr>
          <w:rFonts w:ascii="Bookman Old Style" w:hAnsi="Bookman Old Style" w:cs="Times New Roman"/>
          <w:b/>
          <w:i/>
        </w:rPr>
        <w:t xml:space="preserve">  Hayrettin</w:t>
      </w:r>
      <w:proofErr w:type="gramEnd"/>
      <w:r>
        <w:rPr>
          <w:rFonts w:ascii="Bookman Old Style" w:hAnsi="Bookman Old Style" w:cs="Times New Roman"/>
          <w:b/>
          <w:i/>
        </w:rPr>
        <w:t xml:space="preserve"> KARTAL</w:t>
      </w:r>
      <w:r w:rsidRPr="001D5107">
        <w:rPr>
          <w:rFonts w:ascii="Bookman Old Style" w:hAnsi="Bookman Old Style" w:cs="Times New Roman"/>
          <w:b/>
          <w:i/>
        </w:rPr>
        <w:t xml:space="preserve">      </w:t>
      </w:r>
      <w:r>
        <w:rPr>
          <w:rFonts w:ascii="Bookman Old Style" w:hAnsi="Bookman Old Style" w:cs="Times New Roman"/>
          <w:b/>
          <w:i/>
        </w:rPr>
        <w:t xml:space="preserve">    </w:t>
      </w:r>
      <w:proofErr w:type="spellStart"/>
      <w:r>
        <w:rPr>
          <w:rFonts w:ascii="Bookman Old Style" w:hAnsi="Bookman Old Style" w:cs="Times New Roman"/>
          <w:b/>
          <w:i/>
        </w:rPr>
        <w:t>Şanver</w:t>
      </w:r>
      <w:proofErr w:type="spellEnd"/>
      <w:r>
        <w:rPr>
          <w:rFonts w:ascii="Bookman Old Style" w:hAnsi="Bookman Old Style" w:cs="Times New Roman"/>
          <w:b/>
          <w:i/>
        </w:rPr>
        <w:t xml:space="preserve"> AKTAĞ</w:t>
      </w:r>
    </w:p>
    <w:p w:rsidR="001411DE" w:rsidRPr="001D5107" w:rsidRDefault="001411DE" w:rsidP="001411DE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            Üye                     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  <w:r w:rsidRPr="001D5107">
        <w:rPr>
          <w:rFonts w:ascii="Bookman Old Style" w:hAnsi="Bookman Old Style" w:cs="Times New Roman"/>
          <w:b/>
          <w:i/>
        </w:rPr>
        <w:t xml:space="preserve">                        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</w:p>
    <w:p w:rsidR="001411DE" w:rsidRDefault="001411DE" w:rsidP="001411DE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1411DE" w:rsidRDefault="001411DE" w:rsidP="001411DE">
      <w:pPr>
        <w:ind w:firstLine="708"/>
        <w:jc w:val="both"/>
        <w:rPr>
          <w:rFonts w:ascii="Bookman Old Style" w:hAnsi="Bookman Old Style"/>
          <w:b/>
          <w:i/>
        </w:rPr>
      </w:pPr>
    </w:p>
    <w:p w:rsidR="003B01AB" w:rsidRDefault="003B01AB" w:rsidP="001D5107">
      <w:pPr>
        <w:ind w:firstLine="708"/>
        <w:jc w:val="both"/>
        <w:rPr>
          <w:rFonts w:ascii="Bookman Old Style" w:hAnsi="Bookman Old Style"/>
          <w:b/>
          <w:i/>
        </w:rPr>
      </w:pPr>
    </w:p>
    <w:p w:rsidR="003B01AB" w:rsidRDefault="003B01AB" w:rsidP="003B01AB">
      <w:pPr>
        <w:jc w:val="center"/>
        <w:rPr>
          <w:rFonts w:ascii="Bookman Old Style" w:hAnsi="Bookman Old Style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İmar ve Bayındırlık, </w:t>
      </w:r>
      <w:r>
        <w:rPr>
          <w:rFonts w:ascii="Bookman Old Style" w:hAnsi="Bookman Old Style"/>
          <w:b/>
          <w:i/>
        </w:rPr>
        <w:t xml:space="preserve"> Plan ve Bütçe</w:t>
      </w:r>
      <w:r w:rsidR="006D0A2E">
        <w:rPr>
          <w:rFonts w:ascii="Bookman Old Style" w:hAnsi="Bookman Old Style"/>
          <w:b/>
          <w:i/>
        </w:rPr>
        <w:t xml:space="preserve"> ile Köylere Yönelik Hizmetler</w:t>
      </w:r>
      <w:r>
        <w:rPr>
          <w:rFonts w:ascii="Bookman Old Style" w:hAnsi="Bookman Old Style"/>
          <w:b/>
          <w:i/>
        </w:rPr>
        <w:t xml:space="preserve"> Komisyonlarının ortaklaşa hazırlamış oldukları 1</w:t>
      </w:r>
      <w:r w:rsidR="006D0A2E">
        <w:rPr>
          <w:rFonts w:ascii="Bookman Old Style" w:hAnsi="Bookman Old Style"/>
          <w:b/>
          <w:i/>
        </w:rPr>
        <w:t>9</w:t>
      </w:r>
      <w:r>
        <w:rPr>
          <w:rFonts w:ascii="Bookman Old Style" w:hAnsi="Bookman Old Style"/>
          <w:b/>
          <w:i/>
        </w:rPr>
        <w:t xml:space="preserve"> – </w:t>
      </w:r>
      <w:r w:rsidR="006D0A2E">
        <w:rPr>
          <w:rFonts w:ascii="Bookman Old Style" w:hAnsi="Bookman Old Style"/>
          <w:b/>
          <w:i/>
        </w:rPr>
        <w:t>20</w:t>
      </w:r>
      <w:r>
        <w:rPr>
          <w:rFonts w:ascii="Bookman Old Style" w:hAnsi="Bookman Old Style"/>
          <w:b/>
          <w:i/>
        </w:rPr>
        <w:t xml:space="preserve"> – </w:t>
      </w:r>
      <w:r w:rsidR="006D0A2E">
        <w:rPr>
          <w:rFonts w:ascii="Bookman Old Style" w:hAnsi="Bookman Old Style"/>
          <w:b/>
          <w:i/>
        </w:rPr>
        <w:t>16</w:t>
      </w:r>
      <w:r>
        <w:rPr>
          <w:rFonts w:ascii="Bookman Old Style" w:hAnsi="Bookman Old Style"/>
          <w:b/>
          <w:i/>
        </w:rPr>
        <w:t xml:space="preserve"> sayılı raporlarının 2. Sayfasıdır.</w:t>
      </w:r>
    </w:p>
    <w:p w:rsidR="003B01AB" w:rsidRDefault="003B01AB" w:rsidP="001D5107">
      <w:pPr>
        <w:ind w:firstLine="708"/>
        <w:jc w:val="both"/>
        <w:rPr>
          <w:rFonts w:ascii="Bookman Old Style" w:hAnsi="Bookman Old Style"/>
          <w:b/>
          <w:i/>
        </w:rPr>
      </w:pPr>
    </w:p>
    <w:p w:rsidR="001411DE" w:rsidRPr="001D5107" w:rsidRDefault="001411DE" w:rsidP="001411DE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 w:rsidRPr="001D5107">
        <w:rPr>
          <w:rFonts w:ascii="Bookman Old Style" w:hAnsi="Bookman Old Style" w:cs="Times New Roman"/>
          <w:b/>
          <w:i/>
          <w:u w:val="single"/>
        </w:rPr>
        <w:t>KÖYLERE YÖNELİK HİZMETLER KOMİSYONU</w:t>
      </w:r>
    </w:p>
    <w:p w:rsidR="001411DE" w:rsidRDefault="001411DE" w:rsidP="001411DE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1411DE" w:rsidRPr="001D5107" w:rsidRDefault="001411DE" w:rsidP="001411DE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1411DE" w:rsidRDefault="001411DE" w:rsidP="001411DE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1411DE" w:rsidRPr="001D5107" w:rsidRDefault="001411DE" w:rsidP="001411DE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1411DE" w:rsidRPr="001D5107" w:rsidRDefault="001411DE" w:rsidP="001411DE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Adnan TISKA             Necdet </w:t>
      </w:r>
      <w:proofErr w:type="gramStart"/>
      <w:r w:rsidRPr="001D5107">
        <w:rPr>
          <w:rFonts w:ascii="Bookman Old Style" w:hAnsi="Bookman Old Style" w:cs="Times New Roman"/>
          <w:b/>
          <w:i/>
        </w:rPr>
        <w:t>KARAVELİ            İsa</w:t>
      </w:r>
      <w:proofErr w:type="gramEnd"/>
      <w:r w:rsidRPr="001D5107">
        <w:rPr>
          <w:rFonts w:ascii="Bookman Old Style" w:hAnsi="Bookman Old Style" w:cs="Times New Roman"/>
          <w:b/>
          <w:i/>
        </w:rPr>
        <w:t xml:space="preserve"> BÜKRÜ</w:t>
      </w:r>
    </w:p>
    <w:p w:rsidR="001411DE" w:rsidRPr="001D5107" w:rsidRDefault="001411DE" w:rsidP="001411DE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1411DE" w:rsidRDefault="001411DE" w:rsidP="001411DE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1411DE" w:rsidRDefault="001411DE" w:rsidP="001411DE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1411DE" w:rsidRDefault="001411DE" w:rsidP="001411DE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1411DE" w:rsidRPr="001D5107" w:rsidRDefault="001411DE" w:rsidP="001411DE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1411DE" w:rsidRPr="001D5107" w:rsidRDefault="001411DE" w:rsidP="001411DE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Mustafa UZUNDAL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>İhsan KORKMAZ</w:t>
      </w:r>
    </w:p>
    <w:p w:rsidR="001411DE" w:rsidRDefault="001411DE" w:rsidP="001411DE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        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D52141" w:rsidRDefault="00D52141" w:rsidP="00D52141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sectPr w:rsidR="00D52141" w:rsidSect="00EB1170">
      <w:pgSz w:w="11906" w:h="16838"/>
      <w:pgMar w:top="284" w:right="566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214E0" w:rsidRDefault="009214E0" w:rsidP="005C41D9">
      <w:pPr>
        <w:spacing w:after="0" w:line="240" w:lineRule="auto"/>
      </w:pPr>
      <w:r>
        <w:separator/>
      </w:r>
    </w:p>
  </w:endnote>
  <w:endnote w:type="continuationSeparator" w:id="1">
    <w:p w:rsidR="009214E0" w:rsidRDefault="009214E0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214E0" w:rsidRDefault="009214E0" w:rsidP="005C41D9">
      <w:pPr>
        <w:spacing w:after="0" w:line="240" w:lineRule="auto"/>
      </w:pPr>
      <w:r>
        <w:separator/>
      </w:r>
    </w:p>
  </w:footnote>
  <w:footnote w:type="continuationSeparator" w:id="1">
    <w:p w:rsidR="009214E0" w:rsidRDefault="009214E0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232449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06A62"/>
    <w:rsid w:val="00020240"/>
    <w:rsid w:val="00035EEB"/>
    <w:rsid w:val="00042F23"/>
    <w:rsid w:val="00062288"/>
    <w:rsid w:val="0006677A"/>
    <w:rsid w:val="00070585"/>
    <w:rsid w:val="00071980"/>
    <w:rsid w:val="00071FD5"/>
    <w:rsid w:val="00073EB4"/>
    <w:rsid w:val="00074D44"/>
    <w:rsid w:val="00082CC3"/>
    <w:rsid w:val="000A3895"/>
    <w:rsid w:val="000B784F"/>
    <w:rsid w:val="000D1C07"/>
    <w:rsid w:val="000D5EDD"/>
    <w:rsid w:val="000D5FD8"/>
    <w:rsid w:val="000D7645"/>
    <w:rsid w:val="000F2AD6"/>
    <w:rsid w:val="00112D02"/>
    <w:rsid w:val="00115264"/>
    <w:rsid w:val="0011749E"/>
    <w:rsid w:val="00121E5F"/>
    <w:rsid w:val="00123564"/>
    <w:rsid w:val="0012400F"/>
    <w:rsid w:val="00125F97"/>
    <w:rsid w:val="00127B31"/>
    <w:rsid w:val="001305D4"/>
    <w:rsid w:val="001411DE"/>
    <w:rsid w:val="00142DE3"/>
    <w:rsid w:val="001519AA"/>
    <w:rsid w:val="001531B3"/>
    <w:rsid w:val="00156BEC"/>
    <w:rsid w:val="00175815"/>
    <w:rsid w:val="00177E06"/>
    <w:rsid w:val="001817B3"/>
    <w:rsid w:val="00191749"/>
    <w:rsid w:val="001A03A5"/>
    <w:rsid w:val="001B3ABC"/>
    <w:rsid w:val="001B7C52"/>
    <w:rsid w:val="001C00DF"/>
    <w:rsid w:val="001C7DEE"/>
    <w:rsid w:val="001D42DA"/>
    <w:rsid w:val="001D5107"/>
    <w:rsid w:val="001D70C0"/>
    <w:rsid w:val="001F732D"/>
    <w:rsid w:val="002035C3"/>
    <w:rsid w:val="00203E97"/>
    <w:rsid w:val="00204558"/>
    <w:rsid w:val="00225DD7"/>
    <w:rsid w:val="00227715"/>
    <w:rsid w:val="00236F57"/>
    <w:rsid w:val="00243C2B"/>
    <w:rsid w:val="00244DCC"/>
    <w:rsid w:val="002633A1"/>
    <w:rsid w:val="00274829"/>
    <w:rsid w:val="0028005E"/>
    <w:rsid w:val="002C3B96"/>
    <w:rsid w:val="002E2637"/>
    <w:rsid w:val="002F22DE"/>
    <w:rsid w:val="003005FE"/>
    <w:rsid w:val="003023FF"/>
    <w:rsid w:val="00302586"/>
    <w:rsid w:val="00302E28"/>
    <w:rsid w:val="0030399A"/>
    <w:rsid w:val="0031495E"/>
    <w:rsid w:val="003208AC"/>
    <w:rsid w:val="003552EA"/>
    <w:rsid w:val="0037481E"/>
    <w:rsid w:val="00375139"/>
    <w:rsid w:val="003835F3"/>
    <w:rsid w:val="00390CAE"/>
    <w:rsid w:val="003A4A7A"/>
    <w:rsid w:val="003B01AB"/>
    <w:rsid w:val="003D5A57"/>
    <w:rsid w:val="003F7C89"/>
    <w:rsid w:val="00412A2E"/>
    <w:rsid w:val="00414C1C"/>
    <w:rsid w:val="004216C0"/>
    <w:rsid w:val="004417AB"/>
    <w:rsid w:val="00445662"/>
    <w:rsid w:val="00462274"/>
    <w:rsid w:val="00470134"/>
    <w:rsid w:val="00491E96"/>
    <w:rsid w:val="004928FC"/>
    <w:rsid w:val="00495DF9"/>
    <w:rsid w:val="004974AF"/>
    <w:rsid w:val="004A4170"/>
    <w:rsid w:val="004D547E"/>
    <w:rsid w:val="004E5940"/>
    <w:rsid w:val="004F3D2C"/>
    <w:rsid w:val="004F6194"/>
    <w:rsid w:val="004F6D20"/>
    <w:rsid w:val="00512E7D"/>
    <w:rsid w:val="00513A23"/>
    <w:rsid w:val="005160ED"/>
    <w:rsid w:val="0052168B"/>
    <w:rsid w:val="005245BB"/>
    <w:rsid w:val="0054097F"/>
    <w:rsid w:val="00566142"/>
    <w:rsid w:val="00591D53"/>
    <w:rsid w:val="005921F3"/>
    <w:rsid w:val="005A2ECE"/>
    <w:rsid w:val="005A4F09"/>
    <w:rsid w:val="005A5DD4"/>
    <w:rsid w:val="005A6B86"/>
    <w:rsid w:val="005B7FA9"/>
    <w:rsid w:val="005C41D9"/>
    <w:rsid w:val="005D2F3A"/>
    <w:rsid w:val="005F2DF5"/>
    <w:rsid w:val="005F65FD"/>
    <w:rsid w:val="00600AD5"/>
    <w:rsid w:val="00602C92"/>
    <w:rsid w:val="006209B4"/>
    <w:rsid w:val="0063546E"/>
    <w:rsid w:val="006402F5"/>
    <w:rsid w:val="006421EE"/>
    <w:rsid w:val="00643EE8"/>
    <w:rsid w:val="00645400"/>
    <w:rsid w:val="0065536D"/>
    <w:rsid w:val="00660001"/>
    <w:rsid w:val="00682CAC"/>
    <w:rsid w:val="0069259E"/>
    <w:rsid w:val="00692936"/>
    <w:rsid w:val="006A36D2"/>
    <w:rsid w:val="006B68D9"/>
    <w:rsid w:val="006D0A2E"/>
    <w:rsid w:val="006D32A7"/>
    <w:rsid w:val="006D4D7F"/>
    <w:rsid w:val="006D61C5"/>
    <w:rsid w:val="006F6DAC"/>
    <w:rsid w:val="0072145E"/>
    <w:rsid w:val="00725D80"/>
    <w:rsid w:val="0072752D"/>
    <w:rsid w:val="00734818"/>
    <w:rsid w:val="00754968"/>
    <w:rsid w:val="0076145A"/>
    <w:rsid w:val="00763A75"/>
    <w:rsid w:val="00783336"/>
    <w:rsid w:val="00794805"/>
    <w:rsid w:val="007B12B5"/>
    <w:rsid w:val="007D7177"/>
    <w:rsid w:val="007E0211"/>
    <w:rsid w:val="007E1767"/>
    <w:rsid w:val="008011AD"/>
    <w:rsid w:val="008035C8"/>
    <w:rsid w:val="00813740"/>
    <w:rsid w:val="0083063C"/>
    <w:rsid w:val="0083124F"/>
    <w:rsid w:val="00843542"/>
    <w:rsid w:val="008530AD"/>
    <w:rsid w:val="008542A6"/>
    <w:rsid w:val="00856542"/>
    <w:rsid w:val="00862F26"/>
    <w:rsid w:val="00880753"/>
    <w:rsid w:val="008B3EC6"/>
    <w:rsid w:val="008D4326"/>
    <w:rsid w:val="008F3431"/>
    <w:rsid w:val="00907D52"/>
    <w:rsid w:val="009214E0"/>
    <w:rsid w:val="009259D6"/>
    <w:rsid w:val="0093155D"/>
    <w:rsid w:val="00943E97"/>
    <w:rsid w:val="00944B33"/>
    <w:rsid w:val="00950223"/>
    <w:rsid w:val="00960C6D"/>
    <w:rsid w:val="00973A90"/>
    <w:rsid w:val="00975F9B"/>
    <w:rsid w:val="00980002"/>
    <w:rsid w:val="009917BE"/>
    <w:rsid w:val="009974ED"/>
    <w:rsid w:val="009A2015"/>
    <w:rsid w:val="009A493B"/>
    <w:rsid w:val="009B31E8"/>
    <w:rsid w:val="009B63F5"/>
    <w:rsid w:val="009B6EEC"/>
    <w:rsid w:val="009C00B1"/>
    <w:rsid w:val="009C2623"/>
    <w:rsid w:val="009E7554"/>
    <w:rsid w:val="009F1FA8"/>
    <w:rsid w:val="009F471D"/>
    <w:rsid w:val="00A057E0"/>
    <w:rsid w:val="00A06379"/>
    <w:rsid w:val="00A27CA8"/>
    <w:rsid w:val="00A56396"/>
    <w:rsid w:val="00A76F3B"/>
    <w:rsid w:val="00A843FF"/>
    <w:rsid w:val="00A97FA6"/>
    <w:rsid w:val="00AA7B68"/>
    <w:rsid w:val="00AD3D9F"/>
    <w:rsid w:val="00AF663E"/>
    <w:rsid w:val="00AF67F8"/>
    <w:rsid w:val="00B2557B"/>
    <w:rsid w:val="00B446E0"/>
    <w:rsid w:val="00B514A0"/>
    <w:rsid w:val="00B551F1"/>
    <w:rsid w:val="00B64EEA"/>
    <w:rsid w:val="00B678AD"/>
    <w:rsid w:val="00B77F47"/>
    <w:rsid w:val="00B80AF4"/>
    <w:rsid w:val="00B84F23"/>
    <w:rsid w:val="00BA5743"/>
    <w:rsid w:val="00BB1378"/>
    <w:rsid w:val="00BB15E4"/>
    <w:rsid w:val="00BB733A"/>
    <w:rsid w:val="00BC4743"/>
    <w:rsid w:val="00BC7D45"/>
    <w:rsid w:val="00BD50F9"/>
    <w:rsid w:val="00C16ABF"/>
    <w:rsid w:val="00C17BC4"/>
    <w:rsid w:val="00C17E73"/>
    <w:rsid w:val="00C222EE"/>
    <w:rsid w:val="00C23BDD"/>
    <w:rsid w:val="00C26EC7"/>
    <w:rsid w:val="00C300F4"/>
    <w:rsid w:val="00C33274"/>
    <w:rsid w:val="00C45245"/>
    <w:rsid w:val="00C676E9"/>
    <w:rsid w:val="00C678ED"/>
    <w:rsid w:val="00C67AAE"/>
    <w:rsid w:val="00C7217C"/>
    <w:rsid w:val="00C77A83"/>
    <w:rsid w:val="00C84799"/>
    <w:rsid w:val="00C86D15"/>
    <w:rsid w:val="00C97058"/>
    <w:rsid w:val="00C97343"/>
    <w:rsid w:val="00CA276B"/>
    <w:rsid w:val="00CD0EB6"/>
    <w:rsid w:val="00CD65E2"/>
    <w:rsid w:val="00CD7565"/>
    <w:rsid w:val="00CE7836"/>
    <w:rsid w:val="00CF3ABB"/>
    <w:rsid w:val="00D0567A"/>
    <w:rsid w:val="00D3429A"/>
    <w:rsid w:val="00D347B3"/>
    <w:rsid w:val="00D36C0E"/>
    <w:rsid w:val="00D52141"/>
    <w:rsid w:val="00D73D5A"/>
    <w:rsid w:val="00D807CB"/>
    <w:rsid w:val="00D83DA9"/>
    <w:rsid w:val="00D87309"/>
    <w:rsid w:val="00D87576"/>
    <w:rsid w:val="00D93FEF"/>
    <w:rsid w:val="00DA0CBF"/>
    <w:rsid w:val="00DA698F"/>
    <w:rsid w:val="00DA7099"/>
    <w:rsid w:val="00DA7395"/>
    <w:rsid w:val="00DC0EBE"/>
    <w:rsid w:val="00DC48B9"/>
    <w:rsid w:val="00DC5DCB"/>
    <w:rsid w:val="00DC7128"/>
    <w:rsid w:val="00DC742E"/>
    <w:rsid w:val="00DD7333"/>
    <w:rsid w:val="00DF0978"/>
    <w:rsid w:val="00DF1B1A"/>
    <w:rsid w:val="00DF36BA"/>
    <w:rsid w:val="00E03DCF"/>
    <w:rsid w:val="00E06706"/>
    <w:rsid w:val="00E231CB"/>
    <w:rsid w:val="00E23C42"/>
    <w:rsid w:val="00E24AA7"/>
    <w:rsid w:val="00E32F74"/>
    <w:rsid w:val="00E4390A"/>
    <w:rsid w:val="00E456EB"/>
    <w:rsid w:val="00E766B5"/>
    <w:rsid w:val="00E81D38"/>
    <w:rsid w:val="00E94B4F"/>
    <w:rsid w:val="00E9591C"/>
    <w:rsid w:val="00EB1170"/>
    <w:rsid w:val="00EB7FD6"/>
    <w:rsid w:val="00EC4092"/>
    <w:rsid w:val="00EC49E6"/>
    <w:rsid w:val="00F177A0"/>
    <w:rsid w:val="00F43704"/>
    <w:rsid w:val="00F44D8B"/>
    <w:rsid w:val="00F47E34"/>
    <w:rsid w:val="00F54977"/>
    <w:rsid w:val="00F612D0"/>
    <w:rsid w:val="00F61643"/>
    <w:rsid w:val="00F63F2E"/>
    <w:rsid w:val="00F65061"/>
    <w:rsid w:val="00F65965"/>
    <w:rsid w:val="00F66923"/>
    <w:rsid w:val="00F93281"/>
    <w:rsid w:val="00F94111"/>
    <w:rsid w:val="00FA5D85"/>
    <w:rsid w:val="00FB0E50"/>
    <w:rsid w:val="00FB28D1"/>
    <w:rsid w:val="00FB6941"/>
    <w:rsid w:val="00FC36FD"/>
    <w:rsid w:val="00FC4614"/>
    <w:rsid w:val="00FC6434"/>
    <w:rsid w:val="00FD0A98"/>
    <w:rsid w:val="00FD6A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24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  <w:style w:type="paragraph" w:styleId="NormalWeb">
    <w:name w:val="Normal (Web)"/>
    <w:basedOn w:val="Normal"/>
    <w:uiPriority w:val="99"/>
    <w:rsid w:val="00DA0C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2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351D44-8A5D-4509-B3CB-2A5B9FEA98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329</Words>
  <Characters>1880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2205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2021-04-05T10:14:00Z</cp:lastPrinted>
  <dcterms:created xsi:type="dcterms:W3CDTF">2021-06-03T12:16:00Z</dcterms:created>
  <dcterms:modified xsi:type="dcterms:W3CDTF">2021-06-03T12:16:00Z</dcterms:modified>
</cp:coreProperties>
</file>